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5416"/>
        <w:gridCol w:w="4615"/>
      </w:tblGrid>
      <w:tr w:rsidR="00640CBD" w:rsidRPr="001B252D" w:rsidTr="00640CBD">
        <w:trPr>
          <w:trHeight w:val="1861"/>
        </w:trPr>
        <w:tc>
          <w:tcPr>
            <w:tcW w:w="5416" w:type="dxa"/>
          </w:tcPr>
          <w:p w:rsidR="00640CBD" w:rsidRPr="001B252D" w:rsidRDefault="00BE313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bookmarkStart w:id="0" w:name="bookmark17"/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-706569</wp:posOffset>
                  </wp:positionH>
                  <wp:positionV relativeFrom="paragraph">
                    <wp:posOffset>-513491</wp:posOffset>
                  </wp:positionV>
                  <wp:extent cx="7662931" cy="10555941"/>
                  <wp:effectExtent l="19050" t="0" r="0" b="0"/>
                  <wp:wrapNone/>
                  <wp:docPr id="1" name="Рисунок 1" descr="C:\Documents and Settings\User\Рабочий стол\СКАНЫ\о метод служб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СКАНЫ\о метод служб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5742" cy="10559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0CBD" w:rsidRPr="001B252D">
              <w:rPr>
                <w:rFonts w:ascii="Times New Roman" w:hAnsi="Times New Roman" w:cs="Times New Roman"/>
                <w:b/>
                <w:sz w:val="26"/>
                <w:szCs w:val="26"/>
              </w:rPr>
              <w:t>ПРИНЯТО:</w:t>
            </w:r>
          </w:p>
          <w:p w:rsidR="00640CBD" w:rsidRPr="001B252D" w:rsidRDefault="00640CBD">
            <w:pPr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на педагогическом совете </w:t>
            </w:r>
          </w:p>
          <w:p w:rsidR="00640CBD" w:rsidRPr="001B252D" w:rsidRDefault="00640C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>протокол №____</w:t>
            </w:r>
          </w:p>
          <w:p w:rsidR="00640CBD" w:rsidRPr="001B252D" w:rsidRDefault="00113B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«___»____________2021</w:t>
            </w:r>
            <w:r w:rsidR="00640CBD"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640CBD" w:rsidRPr="001B252D" w:rsidRDefault="00640C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0CBD" w:rsidRPr="001B252D" w:rsidRDefault="00640C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0CBD" w:rsidRPr="001B252D" w:rsidRDefault="00640C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0CBD" w:rsidRPr="001B252D" w:rsidRDefault="006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15" w:type="dxa"/>
            <w:hideMark/>
          </w:tcPr>
          <w:p w:rsidR="00640CBD" w:rsidRPr="001B252D" w:rsidRDefault="00640CB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B252D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УТВЕРЖДЕНО:</w:t>
            </w:r>
          </w:p>
          <w:p w:rsidR="0023314B" w:rsidRDefault="00640CBD" w:rsidP="0023314B">
            <w:pPr>
              <w:ind w:right="54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МАДОУ «Детский сад </w:t>
            </w:r>
          </w:p>
          <w:p w:rsidR="00640CBD" w:rsidRPr="001B252D" w:rsidRDefault="0023314B">
            <w:pPr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комбинированного вида №17</w:t>
            </w:r>
            <w:r w:rsidR="00640CBD"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»НМР РТ </w:t>
            </w:r>
          </w:p>
          <w:p w:rsidR="00640CBD" w:rsidRPr="001B252D" w:rsidRDefault="00640C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 __________Л.</w:t>
            </w:r>
            <w:r w:rsidR="0023314B">
              <w:rPr>
                <w:rFonts w:ascii="Times New Roman" w:hAnsi="Times New Roman" w:cs="Times New Roman"/>
                <w:sz w:val="26"/>
                <w:szCs w:val="26"/>
              </w:rPr>
              <w:t>И.Жаркова</w:t>
            </w:r>
          </w:p>
          <w:p w:rsidR="00640CBD" w:rsidRPr="001B252D" w:rsidRDefault="00640C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Вводится в действие на основании </w:t>
            </w:r>
          </w:p>
          <w:p w:rsidR="00640CBD" w:rsidRPr="001B252D" w:rsidRDefault="00113B3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приказа №___ от «__»_______2021</w:t>
            </w:r>
            <w:r w:rsidR="00640CBD" w:rsidRPr="001B252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640CBD" w:rsidRPr="001B252D" w:rsidRDefault="00640CB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0CBD" w:rsidRPr="001B252D" w:rsidRDefault="00640C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B252D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</w:tc>
      </w:tr>
    </w:tbl>
    <w:p w:rsidR="00962457" w:rsidRDefault="00962457" w:rsidP="00962457">
      <w:pPr>
        <w:pStyle w:val="1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</w:p>
    <w:p w:rsidR="004C07D8" w:rsidRPr="001B252D" w:rsidRDefault="004C07D8" w:rsidP="004C07D8">
      <w:pPr>
        <w:pStyle w:val="1"/>
        <w:ind w:left="0" w:firstLine="0"/>
        <w:rPr>
          <w:rFonts w:ascii="Times New Roman" w:hAnsi="Times New Roman"/>
          <w:b/>
          <w:sz w:val="26"/>
          <w:szCs w:val="26"/>
        </w:rPr>
      </w:pPr>
      <w:r w:rsidRPr="001B252D">
        <w:rPr>
          <w:rFonts w:ascii="Times New Roman" w:hAnsi="Times New Roman"/>
          <w:b/>
          <w:sz w:val="26"/>
          <w:szCs w:val="26"/>
        </w:rPr>
        <w:t>ПОЛОЖЕНИЕ</w:t>
      </w:r>
    </w:p>
    <w:p w:rsidR="00962457" w:rsidRPr="001B252D" w:rsidRDefault="004C07D8" w:rsidP="009624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252D">
        <w:rPr>
          <w:rFonts w:ascii="Times New Roman" w:hAnsi="Times New Roman" w:cs="Times New Roman"/>
          <w:b/>
          <w:sz w:val="26"/>
          <w:szCs w:val="26"/>
        </w:rPr>
        <w:t xml:space="preserve">о методической </w:t>
      </w:r>
      <w:r w:rsidR="00962457" w:rsidRPr="001B252D">
        <w:rPr>
          <w:rFonts w:ascii="Times New Roman" w:hAnsi="Times New Roman" w:cs="Times New Roman"/>
          <w:b/>
          <w:sz w:val="26"/>
          <w:szCs w:val="26"/>
        </w:rPr>
        <w:t xml:space="preserve">службе </w:t>
      </w:r>
    </w:p>
    <w:p w:rsidR="00962457" w:rsidRPr="001B252D" w:rsidRDefault="00962457" w:rsidP="009624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252D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84750C" w:rsidRPr="001B252D">
        <w:rPr>
          <w:rFonts w:ascii="Times New Roman" w:hAnsi="Times New Roman" w:cs="Times New Roman"/>
          <w:b/>
          <w:sz w:val="26"/>
          <w:szCs w:val="26"/>
        </w:rPr>
        <w:t>автономного</w:t>
      </w:r>
      <w:r w:rsidRPr="001B25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314B">
        <w:rPr>
          <w:rFonts w:ascii="Times New Roman" w:hAnsi="Times New Roman" w:cs="Times New Roman"/>
          <w:b/>
          <w:sz w:val="26"/>
          <w:szCs w:val="26"/>
        </w:rPr>
        <w:t xml:space="preserve">дошкольного </w:t>
      </w:r>
      <w:r w:rsidRPr="001B252D">
        <w:rPr>
          <w:rFonts w:ascii="Times New Roman" w:hAnsi="Times New Roman" w:cs="Times New Roman"/>
          <w:b/>
          <w:sz w:val="26"/>
          <w:szCs w:val="26"/>
        </w:rPr>
        <w:t xml:space="preserve">образовательного учреждения </w:t>
      </w:r>
    </w:p>
    <w:p w:rsidR="004C07D8" w:rsidRPr="001B252D" w:rsidRDefault="00962457" w:rsidP="009624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252D">
        <w:rPr>
          <w:rFonts w:ascii="Times New Roman" w:hAnsi="Times New Roman" w:cs="Times New Roman"/>
          <w:b/>
          <w:sz w:val="26"/>
          <w:szCs w:val="26"/>
        </w:rPr>
        <w:t xml:space="preserve">«Детский сад </w:t>
      </w:r>
      <w:r w:rsidR="0023314B">
        <w:rPr>
          <w:rFonts w:ascii="Times New Roman" w:hAnsi="Times New Roman" w:cs="Times New Roman"/>
          <w:b/>
          <w:sz w:val="26"/>
          <w:szCs w:val="26"/>
        </w:rPr>
        <w:t>комбинированног</w:t>
      </w:r>
      <w:r w:rsidRPr="001B252D">
        <w:rPr>
          <w:rFonts w:ascii="Times New Roman" w:hAnsi="Times New Roman" w:cs="Times New Roman"/>
          <w:b/>
          <w:sz w:val="26"/>
          <w:szCs w:val="26"/>
        </w:rPr>
        <w:t>о вида №</w:t>
      </w:r>
      <w:r w:rsidR="0023314B">
        <w:rPr>
          <w:rFonts w:ascii="Times New Roman" w:hAnsi="Times New Roman" w:cs="Times New Roman"/>
          <w:b/>
          <w:sz w:val="26"/>
          <w:szCs w:val="26"/>
        </w:rPr>
        <w:t>17</w:t>
      </w:r>
      <w:r w:rsidRPr="001B252D">
        <w:rPr>
          <w:rFonts w:ascii="Times New Roman" w:hAnsi="Times New Roman" w:cs="Times New Roman"/>
          <w:b/>
          <w:sz w:val="26"/>
          <w:szCs w:val="26"/>
        </w:rPr>
        <w:t>»</w:t>
      </w:r>
      <w:r w:rsidR="0023314B">
        <w:rPr>
          <w:rFonts w:ascii="Times New Roman" w:hAnsi="Times New Roman" w:cs="Times New Roman"/>
          <w:b/>
          <w:sz w:val="26"/>
          <w:szCs w:val="26"/>
        </w:rPr>
        <w:t xml:space="preserve"> Нижнекамского муниципального района Республики Татарстан</w:t>
      </w:r>
    </w:p>
    <w:p w:rsidR="00962457" w:rsidRPr="001B252D" w:rsidRDefault="00962457" w:rsidP="00AA3DF9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6"/>
          <w:szCs w:val="26"/>
        </w:rPr>
      </w:pPr>
    </w:p>
    <w:p w:rsidR="004C07D8" w:rsidRPr="001B252D" w:rsidRDefault="004C07D8" w:rsidP="00AA3DF9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6"/>
          <w:szCs w:val="26"/>
        </w:rPr>
      </w:pPr>
      <w:r w:rsidRPr="001B252D">
        <w:rPr>
          <w:b/>
          <w:sz w:val="26"/>
          <w:szCs w:val="26"/>
        </w:rPr>
        <w:t>1. Общие положения.</w:t>
      </w:r>
      <w:bookmarkEnd w:id="0"/>
      <w:r w:rsidR="00901503" w:rsidRPr="0090150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07D8" w:rsidRPr="001B252D" w:rsidRDefault="004C07D8" w:rsidP="0023314B">
      <w:pPr>
        <w:pStyle w:val="6"/>
        <w:numPr>
          <w:ilvl w:val="1"/>
          <w:numId w:val="7"/>
        </w:numPr>
        <w:shd w:val="clear" w:color="auto" w:fill="auto"/>
        <w:tabs>
          <w:tab w:val="left" w:pos="119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Настоящее Положение о методической </w:t>
      </w:r>
      <w:r w:rsidR="00962457" w:rsidRPr="001B252D">
        <w:rPr>
          <w:sz w:val="26"/>
          <w:szCs w:val="26"/>
        </w:rPr>
        <w:t>службе</w:t>
      </w:r>
      <w:r w:rsidRPr="001B252D">
        <w:rPr>
          <w:sz w:val="26"/>
          <w:szCs w:val="26"/>
        </w:rPr>
        <w:t xml:space="preserve"> (далее - Положение) в муниципальном </w:t>
      </w:r>
      <w:r w:rsidR="0084750C" w:rsidRPr="001B252D">
        <w:rPr>
          <w:sz w:val="26"/>
          <w:szCs w:val="26"/>
        </w:rPr>
        <w:t>автономном</w:t>
      </w:r>
      <w:r w:rsidRPr="001B252D">
        <w:rPr>
          <w:sz w:val="26"/>
          <w:szCs w:val="26"/>
        </w:rPr>
        <w:t xml:space="preserve"> дошкольном образовательном учреждении «</w:t>
      </w:r>
      <w:r w:rsidR="00962457" w:rsidRPr="001B252D">
        <w:rPr>
          <w:sz w:val="26"/>
          <w:szCs w:val="26"/>
        </w:rPr>
        <w:t xml:space="preserve">Детский сад </w:t>
      </w:r>
      <w:r w:rsidR="0023314B">
        <w:rPr>
          <w:sz w:val="26"/>
          <w:szCs w:val="26"/>
        </w:rPr>
        <w:t>комбинированно</w:t>
      </w:r>
      <w:r w:rsidR="00962457" w:rsidRPr="001B252D">
        <w:rPr>
          <w:sz w:val="26"/>
          <w:szCs w:val="26"/>
        </w:rPr>
        <w:t>го вида №</w:t>
      </w:r>
      <w:r w:rsidR="0023314B">
        <w:rPr>
          <w:sz w:val="26"/>
          <w:szCs w:val="26"/>
        </w:rPr>
        <w:t>17</w:t>
      </w:r>
      <w:r w:rsidR="00962457" w:rsidRPr="001B252D">
        <w:rPr>
          <w:sz w:val="26"/>
          <w:szCs w:val="26"/>
        </w:rPr>
        <w:t xml:space="preserve">» </w:t>
      </w:r>
      <w:r w:rsidR="00640CBD" w:rsidRPr="001B252D">
        <w:rPr>
          <w:sz w:val="26"/>
          <w:szCs w:val="26"/>
        </w:rPr>
        <w:t xml:space="preserve"> НМР РТ </w:t>
      </w:r>
      <w:r w:rsidRPr="001B252D">
        <w:rPr>
          <w:sz w:val="26"/>
          <w:szCs w:val="26"/>
        </w:rPr>
        <w:t>разработано в соответствии с требованиями п.20 ч.</w:t>
      </w:r>
      <w:r w:rsidR="00876E48">
        <w:rPr>
          <w:sz w:val="26"/>
          <w:szCs w:val="26"/>
        </w:rPr>
        <w:t>3</w:t>
      </w:r>
      <w:r w:rsidRPr="001B252D">
        <w:rPr>
          <w:sz w:val="26"/>
          <w:szCs w:val="26"/>
        </w:rPr>
        <w:t xml:space="preserve"> ст.28 Федерального закона от 29.12.2012 года №273-Ф3 «Об образовании в Российской Федерации», согласно которым к компе</w:t>
      </w:r>
      <w:r w:rsidR="001B252D" w:rsidRPr="001B252D">
        <w:rPr>
          <w:sz w:val="26"/>
          <w:szCs w:val="26"/>
        </w:rPr>
        <w:t>тенции МА</w:t>
      </w:r>
      <w:r w:rsidRPr="001B252D">
        <w:rPr>
          <w:sz w:val="26"/>
          <w:szCs w:val="26"/>
        </w:rPr>
        <w:t>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4C07D8" w:rsidRPr="001B252D" w:rsidRDefault="004C07D8" w:rsidP="0023314B">
      <w:pPr>
        <w:pStyle w:val="6"/>
        <w:numPr>
          <w:ilvl w:val="1"/>
          <w:numId w:val="7"/>
        </w:numPr>
        <w:shd w:val="clear" w:color="auto" w:fill="auto"/>
        <w:tabs>
          <w:tab w:val="left" w:pos="119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Настоящее Положение определяет цели, задачи, структуру, основные напр</w:t>
      </w:r>
      <w:r w:rsidR="0084750C" w:rsidRPr="001B252D">
        <w:rPr>
          <w:sz w:val="26"/>
          <w:szCs w:val="26"/>
        </w:rPr>
        <w:t>авления методической работы в МА</w:t>
      </w:r>
      <w:r w:rsidRPr="001B252D">
        <w:rPr>
          <w:sz w:val="26"/>
          <w:szCs w:val="26"/>
        </w:rPr>
        <w:t>ДОУ.</w:t>
      </w:r>
    </w:p>
    <w:p w:rsidR="004C07D8" w:rsidRPr="001B252D" w:rsidRDefault="004C07D8" w:rsidP="0023314B">
      <w:pPr>
        <w:pStyle w:val="6"/>
        <w:numPr>
          <w:ilvl w:val="1"/>
          <w:numId w:val="7"/>
        </w:numPr>
        <w:shd w:val="clear" w:color="auto" w:fill="auto"/>
        <w:tabs>
          <w:tab w:val="left" w:pos="119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Настоящее Положение разработано в соответствии с:</w:t>
      </w:r>
    </w:p>
    <w:p w:rsidR="004C07D8" w:rsidRPr="001B252D" w:rsidRDefault="004C07D8" w:rsidP="0023314B">
      <w:pPr>
        <w:pStyle w:val="6"/>
        <w:numPr>
          <w:ilvl w:val="0"/>
          <w:numId w:val="3"/>
        </w:numPr>
        <w:shd w:val="clear" w:color="auto" w:fill="auto"/>
        <w:tabs>
          <w:tab w:val="left" w:pos="898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Федеральным законом от 29.12.2012 года №273-Ф3 «Об образовании в Российской Федерации»;</w:t>
      </w:r>
    </w:p>
    <w:p w:rsidR="004C07D8" w:rsidRPr="001B252D" w:rsidRDefault="004C07D8" w:rsidP="0023314B">
      <w:pPr>
        <w:pStyle w:val="6"/>
        <w:numPr>
          <w:ilvl w:val="0"/>
          <w:numId w:val="3"/>
        </w:numPr>
        <w:shd w:val="clear" w:color="auto" w:fill="auto"/>
        <w:tabs>
          <w:tab w:val="left" w:pos="990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Приказом Минобрнауки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</w:t>
      </w:r>
      <w:r w:rsidRPr="001B252D">
        <w:rPr>
          <w:rStyle w:val="31"/>
          <w:sz w:val="26"/>
          <w:szCs w:val="26"/>
        </w:rPr>
        <w:t>-</w:t>
      </w:r>
      <w:r w:rsidRPr="001B252D">
        <w:rPr>
          <w:rStyle w:val="4"/>
          <w:sz w:val="26"/>
          <w:szCs w:val="26"/>
        </w:rPr>
        <w:t xml:space="preserve"> </w:t>
      </w:r>
      <w:r w:rsidRPr="001B252D">
        <w:rPr>
          <w:sz w:val="26"/>
          <w:szCs w:val="26"/>
        </w:rPr>
        <w:t>образовательным программам дошкольного образования»;</w:t>
      </w:r>
    </w:p>
    <w:p w:rsidR="004C07D8" w:rsidRPr="001B252D" w:rsidRDefault="004C07D8" w:rsidP="0023314B">
      <w:pPr>
        <w:pStyle w:val="6"/>
        <w:numPr>
          <w:ilvl w:val="0"/>
          <w:numId w:val="3"/>
        </w:numPr>
        <w:shd w:val="clear" w:color="auto" w:fill="auto"/>
        <w:tabs>
          <w:tab w:val="left" w:pos="94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Приказом Минобрнауки России 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4C07D8" w:rsidRPr="001B252D" w:rsidRDefault="0084750C" w:rsidP="0023314B">
      <w:pPr>
        <w:pStyle w:val="6"/>
        <w:numPr>
          <w:ilvl w:val="0"/>
          <w:numId w:val="3"/>
        </w:numPr>
        <w:shd w:val="clear" w:color="auto" w:fill="auto"/>
        <w:tabs>
          <w:tab w:val="left" w:pos="874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Уставом МА</w:t>
      </w:r>
      <w:r w:rsidR="004C07D8" w:rsidRPr="001B252D">
        <w:rPr>
          <w:sz w:val="26"/>
          <w:szCs w:val="26"/>
        </w:rPr>
        <w:t>ДОУ.</w:t>
      </w:r>
    </w:p>
    <w:p w:rsidR="004C07D8" w:rsidRDefault="004C07D8" w:rsidP="0023314B">
      <w:pPr>
        <w:pStyle w:val="6"/>
        <w:numPr>
          <w:ilvl w:val="1"/>
          <w:numId w:val="7"/>
        </w:numPr>
        <w:shd w:val="clear" w:color="auto" w:fill="auto"/>
        <w:tabs>
          <w:tab w:val="left" w:pos="8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Под методической </w:t>
      </w:r>
      <w:r w:rsidR="0084750C" w:rsidRPr="001B252D">
        <w:rPr>
          <w:sz w:val="26"/>
          <w:szCs w:val="26"/>
        </w:rPr>
        <w:t>работой в МА</w:t>
      </w:r>
      <w:r w:rsidRPr="001B252D">
        <w:rPr>
          <w:sz w:val="26"/>
          <w:szCs w:val="26"/>
        </w:rPr>
        <w:t>ДОУ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</w:p>
    <w:p w:rsidR="00876E48" w:rsidRPr="001B252D" w:rsidRDefault="00876E48" w:rsidP="00876E48">
      <w:pPr>
        <w:pStyle w:val="6"/>
        <w:shd w:val="clear" w:color="auto" w:fill="auto"/>
        <w:tabs>
          <w:tab w:val="left" w:pos="874"/>
        </w:tabs>
        <w:spacing w:line="240" w:lineRule="auto"/>
        <w:ind w:left="567" w:firstLine="0"/>
        <w:rPr>
          <w:sz w:val="26"/>
          <w:szCs w:val="26"/>
        </w:rPr>
      </w:pPr>
    </w:p>
    <w:p w:rsidR="004C07D8" w:rsidRPr="001B252D" w:rsidRDefault="004C07D8" w:rsidP="0023314B">
      <w:pPr>
        <w:pStyle w:val="20"/>
        <w:keepNext/>
        <w:keepLines/>
        <w:shd w:val="clear" w:color="auto" w:fill="auto"/>
        <w:spacing w:after="0" w:line="240" w:lineRule="auto"/>
        <w:ind w:firstLine="567"/>
        <w:rPr>
          <w:b/>
          <w:sz w:val="26"/>
          <w:szCs w:val="26"/>
        </w:rPr>
      </w:pPr>
      <w:bookmarkStart w:id="1" w:name="bookmark18"/>
      <w:r w:rsidRPr="001B252D">
        <w:rPr>
          <w:b/>
          <w:sz w:val="26"/>
          <w:szCs w:val="26"/>
        </w:rPr>
        <w:t>2. Цель, задачи и основные направления методической работы.</w:t>
      </w:r>
      <w:bookmarkEnd w:id="1"/>
    </w:p>
    <w:p w:rsidR="004C07D8" w:rsidRPr="001B252D" w:rsidRDefault="0084750C" w:rsidP="0023314B">
      <w:pPr>
        <w:pStyle w:val="6"/>
        <w:numPr>
          <w:ilvl w:val="1"/>
          <w:numId w:val="8"/>
        </w:numPr>
        <w:shd w:val="clear" w:color="auto" w:fill="auto"/>
        <w:tabs>
          <w:tab w:val="left" w:pos="1335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Цель методической работы в МАДОУ - создание в МА</w:t>
      </w:r>
      <w:r w:rsidR="004C07D8" w:rsidRPr="001B252D">
        <w:rPr>
          <w:sz w:val="26"/>
          <w:szCs w:val="26"/>
        </w:rPr>
        <w:t>ДОУ образовательной среды, способствующей реализации творческого потенциала педагога и педагогического коллектива.</w:t>
      </w:r>
    </w:p>
    <w:p w:rsidR="004C07D8" w:rsidRPr="001B252D" w:rsidRDefault="004C07D8" w:rsidP="0023314B">
      <w:pPr>
        <w:pStyle w:val="6"/>
        <w:numPr>
          <w:ilvl w:val="1"/>
          <w:numId w:val="8"/>
        </w:numPr>
        <w:shd w:val="clear" w:color="auto" w:fill="auto"/>
        <w:tabs>
          <w:tab w:val="left" w:pos="1335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Задачи методической работы:</w:t>
      </w:r>
    </w:p>
    <w:p w:rsidR="004C07D8" w:rsidRPr="001B252D" w:rsidRDefault="004C07D8" w:rsidP="0023314B">
      <w:pPr>
        <w:pStyle w:val="6"/>
        <w:numPr>
          <w:ilvl w:val="0"/>
          <w:numId w:val="9"/>
        </w:numPr>
        <w:shd w:val="clear" w:color="auto" w:fill="auto"/>
        <w:tabs>
          <w:tab w:val="left" w:pos="980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lastRenderedPageBreak/>
        <w:t>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4C07D8" w:rsidRPr="001B252D" w:rsidRDefault="004C07D8" w:rsidP="0023314B">
      <w:pPr>
        <w:pStyle w:val="6"/>
        <w:numPr>
          <w:ilvl w:val="0"/>
          <w:numId w:val="9"/>
        </w:numPr>
        <w:shd w:val="clear" w:color="auto" w:fill="auto"/>
        <w:tabs>
          <w:tab w:val="left" w:pos="980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повышение профессионального мастерства педагогических работников;</w:t>
      </w:r>
    </w:p>
    <w:p w:rsidR="004C07D8" w:rsidRPr="001B252D" w:rsidRDefault="004C07D8" w:rsidP="0023314B">
      <w:pPr>
        <w:pStyle w:val="6"/>
        <w:numPr>
          <w:ilvl w:val="0"/>
          <w:numId w:val="9"/>
        </w:numPr>
        <w:shd w:val="clear" w:color="auto" w:fill="auto"/>
        <w:tabs>
          <w:tab w:val="left" w:pos="980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4C07D8" w:rsidRPr="001B252D" w:rsidRDefault="004C07D8" w:rsidP="0023314B">
      <w:pPr>
        <w:pStyle w:val="6"/>
        <w:numPr>
          <w:ilvl w:val="1"/>
          <w:numId w:val="8"/>
        </w:numPr>
        <w:shd w:val="clear" w:color="auto" w:fill="auto"/>
        <w:tabs>
          <w:tab w:val="left" w:pos="1200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Основные направления методической работы:</w:t>
      </w:r>
    </w:p>
    <w:p w:rsidR="004C07D8" w:rsidRPr="001B252D" w:rsidRDefault="004C07D8" w:rsidP="0023314B">
      <w:pPr>
        <w:pStyle w:val="6"/>
        <w:numPr>
          <w:ilvl w:val="0"/>
          <w:numId w:val="5"/>
        </w:numPr>
        <w:shd w:val="clear" w:color="auto" w:fill="auto"/>
        <w:tabs>
          <w:tab w:val="left" w:pos="139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Аналитическая деятельность: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мониторинг профессиональных и информационных потребностей педагогичес</w:t>
      </w:r>
      <w:r w:rsidR="0084750C" w:rsidRPr="001B252D">
        <w:rPr>
          <w:sz w:val="26"/>
          <w:szCs w:val="26"/>
        </w:rPr>
        <w:t>ких работников МА</w:t>
      </w:r>
      <w:r w:rsidRPr="001B252D">
        <w:rPr>
          <w:sz w:val="26"/>
          <w:szCs w:val="26"/>
        </w:rPr>
        <w:t>ДОУ;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создание и ведение базы данны</w:t>
      </w:r>
      <w:r w:rsidR="0084750C" w:rsidRPr="001B252D">
        <w:rPr>
          <w:sz w:val="26"/>
          <w:szCs w:val="26"/>
        </w:rPr>
        <w:t>х о педагогических работниках МА</w:t>
      </w:r>
      <w:r w:rsidRPr="001B252D">
        <w:rPr>
          <w:sz w:val="26"/>
          <w:szCs w:val="26"/>
        </w:rPr>
        <w:t>ДОУ;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выявление затруднений педагогических работников дидактического и методического характера;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сбор и обработка информации о результатах учебно- воспитательной работы педаго</w:t>
      </w:r>
      <w:r w:rsidR="0084750C" w:rsidRPr="001B252D">
        <w:rPr>
          <w:sz w:val="26"/>
          <w:szCs w:val="26"/>
        </w:rPr>
        <w:t>гических работников МА</w:t>
      </w:r>
      <w:r w:rsidRPr="001B252D">
        <w:rPr>
          <w:sz w:val="26"/>
          <w:szCs w:val="26"/>
        </w:rPr>
        <w:t>ДОУ;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изучение, обобщение и распространение педагогического оп</w:t>
      </w:r>
      <w:r w:rsidR="0084750C" w:rsidRPr="001B252D">
        <w:rPr>
          <w:sz w:val="26"/>
          <w:szCs w:val="26"/>
        </w:rPr>
        <w:t>ыта педагогических работников МА</w:t>
      </w:r>
      <w:r w:rsidRPr="001B252D">
        <w:rPr>
          <w:sz w:val="26"/>
          <w:szCs w:val="26"/>
        </w:rPr>
        <w:t>ДОУ;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4C07D8" w:rsidRPr="001B252D" w:rsidRDefault="004C07D8" w:rsidP="0023314B">
      <w:pPr>
        <w:pStyle w:val="6"/>
        <w:numPr>
          <w:ilvl w:val="0"/>
          <w:numId w:val="5"/>
        </w:numPr>
        <w:shd w:val="clear" w:color="auto" w:fill="auto"/>
        <w:tabs>
          <w:tab w:val="left" w:pos="139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Информационная деятельность: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формирование банка педагогической информации (нормативно- правовой, научно-методической, методической и др.);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ознакомле</w:t>
      </w:r>
      <w:r w:rsidR="0084750C" w:rsidRPr="001B252D">
        <w:rPr>
          <w:sz w:val="26"/>
          <w:szCs w:val="26"/>
        </w:rPr>
        <w:t>ние педагогических работников МА</w:t>
      </w:r>
      <w:r w:rsidRPr="001B252D">
        <w:rPr>
          <w:sz w:val="26"/>
          <w:szCs w:val="26"/>
        </w:rPr>
        <w:t>ДОУ с новинками педагогической, психологической, методической и научно-популярной литературы;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создание медиатеки.</w:t>
      </w:r>
    </w:p>
    <w:p w:rsidR="004C07D8" w:rsidRPr="001B252D" w:rsidRDefault="004C07D8" w:rsidP="0023314B">
      <w:pPr>
        <w:pStyle w:val="6"/>
        <w:numPr>
          <w:ilvl w:val="0"/>
          <w:numId w:val="5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Организационно-методическая деятельность: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прогнозирование, планирование и организация повышения квалификации и профессиональной переподготовки педагогических работников</w:t>
      </w:r>
    </w:p>
    <w:p w:rsidR="004C07D8" w:rsidRPr="001B252D" w:rsidRDefault="004C07D8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МБДОУ, оказание им информационно-методической помощи в системе непрерывного образования;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организация и проведение мастер-классов, семинаров-практикумов, конкурсов;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37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участие в </w:t>
      </w:r>
      <w:r w:rsidR="0084750C" w:rsidRPr="001B252D">
        <w:rPr>
          <w:sz w:val="26"/>
          <w:szCs w:val="26"/>
        </w:rPr>
        <w:t>разработке программы развития МА</w:t>
      </w:r>
      <w:r w:rsidRPr="001B252D">
        <w:rPr>
          <w:sz w:val="26"/>
          <w:szCs w:val="26"/>
        </w:rPr>
        <w:t>ДОУ;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методическое сопровождение подготовки педагогов к участию в конкурсах профессионального мастерства;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организация проведения экспертизы авторских методических материалов.</w:t>
      </w:r>
    </w:p>
    <w:p w:rsidR="004C07D8" w:rsidRPr="001B252D" w:rsidRDefault="004C07D8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2.3.4. Консультационная деятельность: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организация консультационной работы для педагогич</w:t>
      </w:r>
      <w:r w:rsidR="0084750C" w:rsidRPr="001B252D">
        <w:rPr>
          <w:sz w:val="26"/>
          <w:szCs w:val="26"/>
        </w:rPr>
        <w:t>еских работников МА</w:t>
      </w:r>
      <w:r w:rsidRPr="001B252D">
        <w:rPr>
          <w:sz w:val="26"/>
          <w:szCs w:val="26"/>
        </w:rPr>
        <w:t>ДОУ (индивидуальное, групповое консультирование);</w:t>
      </w:r>
    </w:p>
    <w:p w:rsidR="004C07D8" w:rsidRPr="001B252D" w:rsidRDefault="004C07D8" w:rsidP="0023314B">
      <w:pPr>
        <w:pStyle w:val="6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4C07D8" w:rsidRPr="001B252D" w:rsidRDefault="004C07D8" w:rsidP="0023314B">
      <w:pPr>
        <w:pStyle w:val="6"/>
        <w:shd w:val="clear" w:color="auto" w:fill="auto"/>
        <w:tabs>
          <w:tab w:val="left" w:pos="1407"/>
        </w:tabs>
        <w:spacing w:line="240" w:lineRule="auto"/>
        <w:ind w:firstLine="567"/>
        <w:rPr>
          <w:sz w:val="26"/>
          <w:szCs w:val="26"/>
        </w:rPr>
      </w:pPr>
    </w:p>
    <w:p w:rsidR="004C07D8" w:rsidRPr="001B252D" w:rsidRDefault="004C07D8" w:rsidP="0023314B">
      <w:pPr>
        <w:pStyle w:val="70"/>
        <w:shd w:val="clear" w:color="auto" w:fill="auto"/>
        <w:spacing w:before="0" w:line="240" w:lineRule="auto"/>
        <w:ind w:firstLine="567"/>
        <w:jc w:val="center"/>
        <w:rPr>
          <w:b/>
          <w:sz w:val="26"/>
          <w:szCs w:val="26"/>
        </w:rPr>
      </w:pPr>
      <w:r w:rsidRPr="001B252D">
        <w:rPr>
          <w:b/>
          <w:sz w:val="26"/>
          <w:szCs w:val="26"/>
        </w:rPr>
        <w:t>3. Структура методической работы</w:t>
      </w:r>
    </w:p>
    <w:p w:rsidR="004C07D8" w:rsidRPr="001B252D" w:rsidRDefault="004C07D8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3.1. В </w:t>
      </w:r>
      <w:r w:rsidR="0084750C" w:rsidRPr="001B252D">
        <w:rPr>
          <w:sz w:val="26"/>
          <w:szCs w:val="26"/>
        </w:rPr>
        <w:t>структуре методической работы МА</w:t>
      </w:r>
      <w:r w:rsidRPr="001B252D">
        <w:rPr>
          <w:sz w:val="26"/>
          <w:szCs w:val="26"/>
        </w:rPr>
        <w:t>ДОУ функционируют:</w:t>
      </w:r>
    </w:p>
    <w:p w:rsidR="004C07D8" w:rsidRPr="001B252D" w:rsidRDefault="004C07D8" w:rsidP="0023314B">
      <w:pPr>
        <w:pStyle w:val="6"/>
        <w:numPr>
          <w:ilvl w:val="0"/>
          <w:numId w:val="10"/>
        </w:numPr>
        <w:shd w:val="clear" w:color="auto" w:fill="auto"/>
        <w:tabs>
          <w:tab w:val="left" w:pos="85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педагогический совет;</w:t>
      </w:r>
    </w:p>
    <w:p w:rsidR="004C07D8" w:rsidRPr="001B252D" w:rsidRDefault="004C07D8" w:rsidP="0023314B">
      <w:pPr>
        <w:pStyle w:val="6"/>
        <w:numPr>
          <w:ilvl w:val="0"/>
          <w:numId w:val="10"/>
        </w:numPr>
        <w:shd w:val="clear" w:color="auto" w:fill="auto"/>
        <w:tabs>
          <w:tab w:val="left" w:pos="85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совещание при заведующей;</w:t>
      </w:r>
    </w:p>
    <w:p w:rsidR="004C07D8" w:rsidRPr="001B252D" w:rsidRDefault="004C07D8" w:rsidP="0023314B">
      <w:pPr>
        <w:pStyle w:val="6"/>
        <w:numPr>
          <w:ilvl w:val="0"/>
          <w:numId w:val="10"/>
        </w:numPr>
        <w:shd w:val="clear" w:color="auto" w:fill="auto"/>
        <w:tabs>
          <w:tab w:val="left" w:pos="85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4C07D8" w:rsidRPr="001B252D" w:rsidRDefault="004C07D8" w:rsidP="0023314B">
      <w:pPr>
        <w:pStyle w:val="6"/>
        <w:numPr>
          <w:ilvl w:val="0"/>
          <w:numId w:val="10"/>
        </w:numPr>
        <w:shd w:val="clear" w:color="auto" w:fill="auto"/>
        <w:tabs>
          <w:tab w:val="left" w:pos="85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4C07D8" w:rsidRPr="001B252D" w:rsidRDefault="0084750C" w:rsidP="0023314B">
      <w:pPr>
        <w:pStyle w:val="6"/>
        <w:numPr>
          <w:ilvl w:val="0"/>
          <w:numId w:val="10"/>
        </w:numPr>
        <w:shd w:val="clear" w:color="auto" w:fill="auto"/>
        <w:tabs>
          <w:tab w:val="left" w:pos="85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аттестационная комиссия МА</w:t>
      </w:r>
      <w:r w:rsidR="004C07D8" w:rsidRPr="001B252D">
        <w:rPr>
          <w:sz w:val="26"/>
          <w:szCs w:val="26"/>
        </w:rPr>
        <w:t>ДОУ.</w:t>
      </w:r>
    </w:p>
    <w:p w:rsidR="004C07D8" w:rsidRPr="001B252D" w:rsidRDefault="004C07D8" w:rsidP="0023314B">
      <w:pPr>
        <w:pStyle w:val="6"/>
        <w:shd w:val="clear" w:color="auto" w:fill="auto"/>
        <w:tabs>
          <w:tab w:val="left" w:pos="858"/>
        </w:tabs>
        <w:spacing w:line="240" w:lineRule="auto"/>
        <w:ind w:firstLine="567"/>
        <w:rPr>
          <w:sz w:val="26"/>
          <w:szCs w:val="26"/>
        </w:rPr>
      </w:pPr>
    </w:p>
    <w:p w:rsidR="004C07D8" w:rsidRPr="001B252D" w:rsidRDefault="004C07D8" w:rsidP="0023314B">
      <w:pPr>
        <w:pStyle w:val="70"/>
        <w:shd w:val="clear" w:color="auto" w:fill="auto"/>
        <w:spacing w:before="0" w:line="240" w:lineRule="auto"/>
        <w:ind w:firstLine="567"/>
        <w:jc w:val="center"/>
        <w:rPr>
          <w:b/>
          <w:sz w:val="26"/>
          <w:szCs w:val="26"/>
        </w:rPr>
      </w:pPr>
      <w:r w:rsidRPr="001B252D">
        <w:rPr>
          <w:b/>
          <w:sz w:val="26"/>
          <w:szCs w:val="26"/>
        </w:rPr>
        <w:t>4. Формы и содержание методической работы</w:t>
      </w:r>
    </w:p>
    <w:p w:rsidR="004C07D8" w:rsidRPr="001B252D" w:rsidRDefault="004C07D8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4.1. Основными </w:t>
      </w:r>
      <w:r w:rsidR="0084750C" w:rsidRPr="001B252D">
        <w:rPr>
          <w:sz w:val="26"/>
          <w:szCs w:val="26"/>
        </w:rPr>
        <w:t>формами методической работы в МА</w:t>
      </w:r>
      <w:r w:rsidRPr="001B252D">
        <w:rPr>
          <w:sz w:val="26"/>
          <w:szCs w:val="26"/>
        </w:rPr>
        <w:t>ДОУ являются: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зас</w:t>
      </w:r>
      <w:r w:rsidR="0084750C" w:rsidRPr="001B252D">
        <w:rPr>
          <w:sz w:val="26"/>
          <w:szCs w:val="26"/>
        </w:rPr>
        <w:t>едания педагогического совета МА</w:t>
      </w:r>
      <w:r w:rsidRPr="001B252D">
        <w:rPr>
          <w:sz w:val="26"/>
          <w:szCs w:val="26"/>
        </w:rPr>
        <w:t>ДОУ;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методические конференции, семинары, совещания;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методические занятия - открытые занятия, мастер-классы, практикумы, круглые столы и т.д.;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разработка учебно-методических материалов и документов;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консультирование педагогических работников;</w:t>
      </w:r>
    </w:p>
    <w:p w:rsidR="00AA3DF9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самообразование педагогических работников;</w:t>
      </w:r>
    </w:p>
    <w:p w:rsidR="00AA3DF9" w:rsidRPr="001B252D" w:rsidRDefault="00AA3DF9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наставничество;</w:t>
      </w:r>
    </w:p>
    <w:p w:rsidR="004C07D8" w:rsidRPr="001B252D" w:rsidRDefault="004C07D8" w:rsidP="0023314B">
      <w:pPr>
        <w:pStyle w:val="6"/>
        <w:numPr>
          <w:ilvl w:val="0"/>
          <w:numId w:val="11"/>
        </w:numPr>
        <w:shd w:val="clear" w:color="auto" w:fill="auto"/>
        <w:tabs>
          <w:tab w:val="left" w:pos="85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 xml:space="preserve">иные </w:t>
      </w:r>
      <w:r w:rsidR="00AA3DF9" w:rsidRPr="001B252D">
        <w:rPr>
          <w:sz w:val="26"/>
          <w:szCs w:val="26"/>
        </w:rPr>
        <w:t>формы.</w:t>
      </w:r>
      <w:r w:rsidR="00AA3DF9" w:rsidRPr="001B252D">
        <w:rPr>
          <w:sz w:val="26"/>
          <w:szCs w:val="26"/>
        </w:rPr>
        <w:tab/>
      </w:r>
    </w:p>
    <w:p w:rsidR="004C07D8" w:rsidRPr="001B252D" w:rsidRDefault="004C07D8" w:rsidP="0023314B">
      <w:pPr>
        <w:pStyle w:val="6"/>
        <w:numPr>
          <w:ilvl w:val="1"/>
          <w:numId w:val="12"/>
        </w:numPr>
        <w:shd w:val="clear" w:color="auto" w:fill="auto"/>
        <w:tabs>
          <w:tab w:val="left" w:pos="1417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Основным содержанием методической работы на заседаниях педагогического совета являются: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разработка, обсуждение и принятие основной образовательной прог</w:t>
      </w:r>
      <w:r w:rsidR="0084750C" w:rsidRPr="001B252D">
        <w:rPr>
          <w:sz w:val="26"/>
          <w:szCs w:val="26"/>
        </w:rPr>
        <w:t>раммы дошкольного образования МА</w:t>
      </w:r>
      <w:r w:rsidRPr="001B252D">
        <w:rPr>
          <w:sz w:val="26"/>
          <w:szCs w:val="26"/>
        </w:rPr>
        <w:t>ДОУ;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анализ соответствия развивающей пре</w:t>
      </w:r>
      <w:r w:rsidR="0084750C" w:rsidRPr="001B252D">
        <w:rPr>
          <w:sz w:val="26"/>
          <w:szCs w:val="26"/>
        </w:rPr>
        <w:t>дметно-пространственной среды МА</w:t>
      </w:r>
      <w:r w:rsidRPr="001B252D">
        <w:rPr>
          <w:sz w:val="26"/>
          <w:szCs w:val="26"/>
        </w:rPr>
        <w:t>ДОУ требованиям ФГОС;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разработка организационно-методического сопровождения процесса реализации основной образовательной прог</w:t>
      </w:r>
      <w:r w:rsidR="0084750C" w:rsidRPr="001B252D">
        <w:rPr>
          <w:sz w:val="26"/>
          <w:szCs w:val="26"/>
        </w:rPr>
        <w:t>раммы дошкольного образования МА</w:t>
      </w:r>
      <w:r w:rsidRPr="001B252D">
        <w:rPr>
          <w:sz w:val="26"/>
          <w:szCs w:val="26"/>
        </w:rPr>
        <w:t>ДОУ;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анализ результатов самообразования педагогических работников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анализ выполнения планов работы;</w:t>
      </w:r>
    </w:p>
    <w:p w:rsidR="00AA3DF9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анализ рекомендаций аттестационной комиссии;</w:t>
      </w:r>
    </w:p>
    <w:p w:rsidR="004C07D8" w:rsidRPr="001B252D" w:rsidRDefault="004C07D8" w:rsidP="0023314B">
      <w:pPr>
        <w:pStyle w:val="6"/>
        <w:numPr>
          <w:ilvl w:val="0"/>
          <w:numId w:val="13"/>
        </w:numPr>
        <w:shd w:val="clear" w:color="auto" w:fill="auto"/>
        <w:tabs>
          <w:tab w:val="left" w:pos="89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выработка и реализация комплекса мер по повышению квалификации педагогических работников.</w:t>
      </w:r>
    </w:p>
    <w:p w:rsidR="00AA3DF9" w:rsidRPr="001B252D" w:rsidRDefault="004C07D8" w:rsidP="0023314B">
      <w:pPr>
        <w:pStyle w:val="6"/>
        <w:numPr>
          <w:ilvl w:val="1"/>
          <w:numId w:val="12"/>
        </w:numPr>
        <w:shd w:val="clear" w:color="auto" w:fill="auto"/>
        <w:tabs>
          <w:tab w:val="left" w:pos="139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Методические совещания проводятся в целях решения конкретных вопросов реализации основной образовательной программы дошкольного образования. Методические совещания организуются и проводятся ста</w:t>
      </w:r>
      <w:r w:rsidR="0084750C" w:rsidRPr="001B252D">
        <w:rPr>
          <w:sz w:val="26"/>
          <w:szCs w:val="26"/>
        </w:rPr>
        <w:t>ршим воспитателем (заведующим МА</w:t>
      </w:r>
      <w:r w:rsidRPr="001B252D">
        <w:rPr>
          <w:sz w:val="26"/>
          <w:szCs w:val="26"/>
        </w:rPr>
        <w:t>ДОУ).</w:t>
      </w:r>
    </w:p>
    <w:p w:rsidR="00AA3DF9" w:rsidRPr="001B252D" w:rsidRDefault="004C07D8" w:rsidP="0023314B">
      <w:pPr>
        <w:pStyle w:val="6"/>
        <w:numPr>
          <w:ilvl w:val="1"/>
          <w:numId w:val="12"/>
        </w:numPr>
        <w:shd w:val="clear" w:color="auto" w:fill="auto"/>
        <w:tabs>
          <w:tab w:val="left" w:pos="139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Мето</w:t>
      </w:r>
      <w:r w:rsidR="00AA3DF9" w:rsidRPr="001B252D">
        <w:rPr>
          <w:sz w:val="26"/>
          <w:szCs w:val="26"/>
        </w:rPr>
        <w:t>дические конференции и семинары. П</w:t>
      </w:r>
      <w:r w:rsidRPr="001B252D">
        <w:rPr>
          <w:sz w:val="26"/>
          <w:szCs w:val="26"/>
        </w:rPr>
        <w:t>роводятся для рассмотрения результатов исследований по проблемам дошкольного образования, путей дальнейшего с</w:t>
      </w:r>
      <w:r w:rsidR="0084750C" w:rsidRPr="001B252D">
        <w:rPr>
          <w:sz w:val="26"/>
          <w:szCs w:val="26"/>
        </w:rPr>
        <w:t>овершенствования деятельности МА</w:t>
      </w:r>
      <w:r w:rsidRPr="001B252D">
        <w:rPr>
          <w:sz w:val="26"/>
          <w:szCs w:val="26"/>
        </w:rPr>
        <w:t>ДОУ, внедрения новых методов и средств образования и т.д. В ходе методических конференций и семинаров обобщается и пропагандируется опыт как отдель</w:t>
      </w:r>
      <w:r w:rsidR="0084750C" w:rsidRPr="001B252D">
        <w:rPr>
          <w:sz w:val="26"/>
          <w:szCs w:val="26"/>
        </w:rPr>
        <w:t>ных педагогических работников МАДОУ, так и МА</w:t>
      </w:r>
      <w:r w:rsidRPr="001B252D">
        <w:rPr>
          <w:sz w:val="26"/>
          <w:szCs w:val="26"/>
        </w:rPr>
        <w:t xml:space="preserve">ДОУ в целом. По наиболее важным методическим вопросам могут </w:t>
      </w:r>
      <w:r w:rsidRPr="001B252D">
        <w:rPr>
          <w:sz w:val="26"/>
          <w:szCs w:val="26"/>
        </w:rPr>
        <w:lastRenderedPageBreak/>
        <w:t>проводиться методические конференции и семинары муниципального и республиканского уровня.</w:t>
      </w:r>
    </w:p>
    <w:p w:rsidR="00AA3DF9" w:rsidRPr="001B252D" w:rsidRDefault="004C07D8" w:rsidP="0023314B">
      <w:pPr>
        <w:pStyle w:val="6"/>
        <w:numPr>
          <w:ilvl w:val="1"/>
          <w:numId w:val="12"/>
        </w:numPr>
        <w:shd w:val="clear" w:color="auto" w:fill="auto"/>
        <w:tabs>
          <w:tab w:val="left" w:pos="139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В ходе методических конференций и семинаров, как правило, вырабаты</w:t>
      </w:r>
      <w:r w:rsidRPr="001B252D">
        <w:rPr>
          <w:sz w:val="26"/>
          <w:szCs w:val="26"/>
        </w:rPr>
        <w:softHyphen/>
        <w:t>ваются рекомендации, которые утве</w:t>
      </w:r>
      <w:r w:rsidR="0084750C" w:rsidRPr="001B252D">
        <w:rPr>
          <w:sz w:val="26"/>
          <w:szCs w:val="26"/>
        </w:rPr>
        <w:t>рждаются приказом заведующего МА</w:t>
      </w:r>
      <w:r w:rsidRPr="001B252D">
        <w:rPr>
          <w:sz w:val="26"/>
          <w:szCs w:val="26"/>
        </w:rPr>
        <w:t>ДОУ.</w:t>
      </w:r>
    </w:p>
    <w:p w:rsidR="004C07D8" w:rsidRPr="001B252D" w:rsidRDefault="004C07D8" w:rsidP="0023314B">
      <w:pPr>
        <w:pStyle w:val="6"/>
        <w:numPr>
          <w:ilvl w:val="1"/>
          <w:numId w:val="12"/>
        </w:numPr>
        <w:shd w:val="clear" w:color="auto" w:fill="auto"/>
        <w:tabs>
          <w:tab w:val="left" w:pos="139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Методические занятия</w:t>
      </w:r>
      <w:r w:rsidR="0023314B">
        <w:rPr>
          <w:sz w:val="26"/>
          <w:szCs w:val="26"/>
        </w:rPr>
        <w:t xml:space="preserve"> п</w:t>
      </w:r>
      <w:r w:rsidRPr="001B252D">
        <w:rPr>
          <w:sz w:val="26"/>
          <w:szCs w:val="26"/>
        </w:rPr>
        <w:t>роводятся</w:t>
      </w:r>
      <w:r w:rsidR="0084750C" w:rsidRPr="001B252D">
        <w:rPr>
          <w:sz w:val="26"/>
          <w:szCs w:val="26"/>
        </w:rPr>
        <w:t xml:space="preserve"> по плану работы МА</w:t>
      </w:r>
      <w:r w:rsidRPr="001B252D">
        <w:rPr>
          <w:sz w:val="26"/>
          <w:szCs w:val="26"/>
        </w:rPr>
        <w:t>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</w:t>
      </w:r>
      <w:r w:rsidR="0084750C" w:rsidRPr="001B252D">
        <w:rPr>
          <w:sz w:val="26"/>
          <w:szCs w:val="26"/>
        </w:rPr>
        <w:t>и педагогическими работниками МА</w:t>
      </w:r>
      <w:r w:rsidRPr="001B252D">
        <w:rPr>
          <w:sz w:val="26"/>
          <w:szCs w:val="26"/>
        </w:rPr>
        <w:t>ДОУ в целях обмена опытом, оказания помощи иным педагогическим работникам. Открытые занятия обсуждаютс</w:t>
      </w:r>
      <w:r w:rsidR="0084750C" w:rsidRPr="001B252D">
        <w:rPr>
          <w:sz w:val="26"/>
          <w:szCs w:val="26"/>
        </w:rPr>
        <w:t>я на совещании при заведующей МА</w:t>
      </w:r>
      <w:r w:rsidRPr="001B252D">
        <w:rPr>
          <w:sz w:val="26"/>
          <w:szCs w:val="26"/>
        </w:rPr>
        <w:t>ДОУ.</w:t>
      </w:r>
    </w:p>
    <w:p w:rsidR="00AA3DF9" w:rsidRPr="001B252D" w:rsidRDefault="00AA3DF9" w:rsidP="0023314B">
      <w:pPr>
        <w:pStyle w:val="6"/>
        <w:shd w:val="clear" w:color="auto" w:fill="auto"/>
        <w:tabs>
          <w:tab w:val="left" w:pos="1393"/>
        </w:tabs>
        <w:spacing w:line="240" w:lineRule="auto"/>
        <w:ind w:firstLine="567"/>
        <w:rPr>
          <w:sz w:val="26"/>
          <w:szCs w:val="26"/>
        </w:rPr>
      </w:pPr>
    </w:p>
    <w:p w:rsidR="004C07D8" w:rsidRPr="001B252D" w:rsidRDefault="004C07D8" w:rsidP="0023314B">
      <w:pPr>
        <w:pStyle w:val="20"/>
        <w:keepNext/>
        <w:keepLines/>
        <w:shd w:val="clear" w:color="auto" w:fill="auto"/>
        <w:spacing w:after="0" w:line="240" w:lineRule="auto"/>
        <w:ind w:firstLine="567"/>
        <w:rPr>
          <w:sz w:val="26"/>
          <w:szCs w:val="26"/>
        </w:rPr>
      </w:pPr>
      <w:bookmarkStart w:id="2" w:name="bookmark19"/>
      <w:r w:rsidRPr="001B252D">
        <w:rPr>
          <w:sz w:val="26"/>
          <w:szCs w:val="26"/>
        </w:rPr>
        <w:t>5</w:t>
      </w:r>
      <w:r w:rsidRPr="001B252D">
        <w:rPr>
          <w:b/>
          <w:sz w:val="26"/>
          <w:szCs w:val="26"/>
        </w:rPr>
        <w:t>. Организация методической работы</w:t>
      </w:r>
      <w:bookmarkEnd w:id="2"/>
    </w:p>
    <w:p w:rsidR="00AA3DF9" w:rsidRPr="001B252D" w:rsidRDefault="004C07D8" w:rsidP="0023314B">
      <w:pPr>
        <w:pStyle w:val="6"/>
        <w:numPr>
          <w:ilvl w:val="1"/>
          <w:numId w:val="14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Рук</w:t>
      </w:r>
      <w:r w:rsidR="0084750C" w:rsidRPr="001B252D">
        <w:rPr>
          <w:sz w:val="26"/>
          <w:szCs w:val="26"/>
        </w:rPr>
        <w:t>оводство методической работой МА</w:t>
      </w:r>
      <w:r w:rsidR="00550879" w:rsidRPr="001B252D">
        <w:rPr>
          <w:sz w:val="26"/>
          <w:szCs w:val="26"/>
        </w:rPr>
        <w:t>ДОУ осуществляет заведующий МА</w:t>
      </w:r>
      <w:r w:rsidRPr="001B252D">
        <w:rPr>
          <w:sz w:val="26"/>
          <w:szCs w:val="26"/>
        </w:rPr>
        <w:t>ДОУ</w:t>
      </w:r>
      <w:r w:rsidR="00AA3DF9" w:rsidRPr="001B252D">
        <w:rPr>
          <w:sz w:val="26"/>
          <w:szCs w:val="26"/>
        </w:rPr>
        <w:t>.</w:t>
      </w:r>
    </w:p>
    <w:p w:rsidR="00AA3DF9" w:rsidRPr="001B252D" w:rsidRDefault="004C07D8" w:rsidP="0023314B">
      <w:pPr>
        <w:pStyle w:val="6"/>
        <w:numPr>
          <w:ilvl w:val="1"/>
          <w:numId w:val="14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Планирование методической работы в М</w:t>
      </w:r>
      <w:r w:rsidR="0084750C" w:rsidRPr="001B252D">
        <w:rPr>
          <w:sz w:val="26"/>
          <w:szCs w:val="26"/>
        </w:rPr>
        <w:t>А</w:t>
      </w:r>
      <w:r w:rsidRPr="001B252D">
        <w:rPr>
          <w:sz w:val="26"/>
          <w:szCs w:val="26"/>
        </w:rPr>
        <w:t xml:space="preserve">ДОУ осуществляется на учебный </w:t>
      </w:r>
      <w:r w:rsidR="0084750C" w:rsidRPr="001B252D">
        <w:rPr>
          <w:sz w:val="26"/>
          <w:szCs w:val="26"/>
        </w:rPr>
        <w:t>год. План методической работы МА</w:t>
      </w:r>
      <w:r w:rsidRPr="001B252D">
        <w:rPr>
          <w:sz w:val="26"/>
          <w:szCs w:val="26"/>
        </w:rPr>
        <w:t>ДОУ</w:t>
      </w:r>
      <w:r w:rsidR="0084750C" w:rsidRPr="001B252D">
        <w:rPr>
          <w:sz w:val="26"/>
          <w:szCs w:val="26"/>
        </w:rPr>
        <w:t xml:space="preserve"> является частью плана работы МА</w:t>
      </w:r>
      <w:r w:rsidRPr="001B252D">
        <w:rPr>
          <w:sz w:val="26"/>
          <w:szCs w:val="26"/>
        </w:rPr>
        <w:t>ДОУ на учебный год.</w:t>
      </w:r>
    </w:p>
    <w:p w:rsidR="00AA3DF9" w:rsidRPr="001B252D" w:rsidRDefault="004C07D8" w:rsidP="0023314B">
      <w:pPr>
        <w:pStyle w:val="6"/>
        <w:numPr>
          <w:ilvl w:val="1"/>
          <w:numId w:val="14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Организация методической работы возлаг</w:t>
      </w:r>
      <w:r w:rsidR="0084750C" w:rsidRPr="001B252D">
        <w:rPr>
          <w:sz w:val="26"/>
          <w:szCs w:val="26"/>
        </w:rPr>
        <w:t>ается на старшего воспитателя МА</w:t>
      </w:r>
      <w:r w:rsidRPr="001B252D">
        <w:rPr>
          <w:sz w:val="26"/>
          <w:szCs w:val="26"/>
        </w:rPr>
        <w:t>ДОУ, который:</w:t>
      </w:r>
      <w:r w:rsidR="00AA3DF9" w:rsidRPr="001B252D">
        <w:rPr>
          <w:sz w:val="26"/>
          <w:szCs w:val="26"/>
        </w:rPr>
        <w:t xml:space="preserve"> </w:t>
      </w:r>
    </w:p>
    <w:p w:rsidR="00AA3DF9" w:rsidRPr="001B252D" w:rsidRDefault="00AA3DF9" w:rsidP="0023314B">
      <w:pPr>
        <w:pStyle w:val="6"/>
        <w:numPr>
          <w:ilvl w:val="0"/>
          <w:numId w:val="15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координирует и контролирует работу педагогов по всем направлениям педагогической деятельности;</w:t>
      </w:r>
    </w:p>
    <w:p w:rsidR="00AA3DF9" w:rsidRPr="001B252D" w:rsidRDefault="00AA3DF9" w:rsidP="0023314B">
      <w:pPr>
        <w:pStyle w:val="6"/>
        <w:numPr>
          <w:ilvl w:val="0"/>
          <w:numId w:val="15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</w:t>
      </w:r>
    </w:p>
    <w:p w:rsidR="00AA3DF9" w:rsidRPr="001B252D" w:rsidRDefault="00AA3DF9" w:rsidP="0023314B">
      <w:pPr>
        <w:pStyle w:val="6"/>
        <w:numPr>
          <w:ilvl w:val="0"/>
          <w:numId w:val="15"/>
        </w:numPr>
        <w:shd w:val="clear" w:color="auto" w:fill="auto"/>
        <w:tabs>
          <w:tab w:val="left" w:pos="1474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AA3DF9" w:rsidRPr="001B252D" w:rsidRDefault="00550879" w:rsidP="0023314B">
      <w:pPr>
        <w:pStyle w:val="6"/>
        <w:numPr>
          <w:ilvl w:val="1"/>
          <w:numId w:val="14"/>
        </w:numPr>
        <w:shd w:val="clear" w:color="auto" w:fill="auto"/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МА</w:t>
      </w:r>
      <w:r w:rsidR="00AA3DF9" w:rsidRPr="001B252D">
        <w:rPr>
          <w:sz w:val="26"/>
          <w:szCs w:val="26"/>
        </w:rPr>
        <w:t>ДОУ формулирует единую методическую тему, исходя из следующих требований:</w:t>
      </w:r>
    </w:p>
    <w:p w:rsidR="00AA3DF9" w:rsidRPr="001B252D" w:rsidRDefault="00AA3DF9" w:rsidP="0023314B">
      <w:pPr>
        <w:pStyle w:val="6"/>
        <w:numPr>
          <w:ilvl w:val="0"/>
          <w:numId w:val="16"/>
        </w:numPr>
        <w:shd w:val="clear" w:color="auto" w:fill="auto"/>
        <w:tabs>
          <w:tab w:val="left" w:pos="88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актуальность темы;</w:t>
      </w:r>
    </w:p>
    <w:p w:rsidR="00AA3DF9" w:rsidRPr="001B252D" w:rsidRDefault="00550879" w:rsidP="0023314B">
      <w:pPr>
        <w:pStyle w:val="6"/>
        <w:numPr>
          <w:ilvl w:val="0"/>
          <w:numId w:val="16"/>
        </w:numPr>
        <w:shd w:val="clear" w:color="auto" w:fill="auto"/>
        <w:tabs>
          <w:tab w:val="left" w:pos="883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учет достигнутого МА</w:t>
      </w:r>
      <w:r w:rsidR="00AA3DF9" w:rsidRPr="001B252D">
        <w:rPr>
          <w:sz w:val="26"/>
          <w:szCs w:val="26"/>
        </w:rPr>
        <w:t>ДОУ уровня деятельности, интересов и запросов педагогов;</w:t>
      </w:r>
    </w:p>
    <w:p w:rsidR="00AA3DF9" w:rsidRPr="001B252D" w:rsidRDefault="00AA3DF9" w:rsidP="0023314B">
      <w:pPr>
        <w:pStyle w:val="6"/>
        <w:numPr>
          <w:ilvl w:val="0"/>
          <w:numId w:val="16"/>
        </w:numPr>
        <w:shd w:val="clear" w:color="auto" w:fill="auto"/>
        <w:tabs>
          <w:tab w:val="left" w:pos="869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AA3DF9" w:rsidRPr="001B252D" w:rsidRDefault="00550879" w:rsidP="0023314B">
      <w:pPr>
        <w:pStyle w:val="6"/>
        <w:numPr>
          <w:ilvl w:val="0"/>
          <w:numId w:val="16"/>
        </w:numPr>
        <w:shd w:val="clear" w:color="auto" w:fill="auto"/>
        <w:tabs>
          <w:tab w:val="left" w:pos="869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учет ресурсов МА</w:t>
      </w:r>
      <w:r w:rsidR="00AA3DF9" w:rsidRPr="001B252D">
        <w:rPr>
          <w:sz w:val="26"/>
          <w:szCs w:val="26"/>
        </w:rPr>
        <w:t>ДОУ.</w:t>
      </w:r>
    </w:p>
    <w:p w:rsidR="00AA3DF9" w:rsidRPr="001B252D" w:rsidRDefault="00550879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Единая методическая тема МА</w:t>
      </w:r>
      <w:r w:rsidR="00AA3DF9" w:rsidRPr="001B252D">
        <w:rPr>
          <w:sz w:val="26"/>
          <w:szCs w:val="26"/>
        </w:rPr>
        <w:t>ДОУ реализуется через систему методической работы.</w:t>
      </w:r>
    </w:p>
    <w:p w:rsidR="00AA3DF9" w:rsidRPr="001B252D" w:rsidRDefault="00AA3DF9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</w:p>
    <w:p w:rsidR="00AA3DF9" w:rsidRPr="001B252D" w:rsidRDefault="00AA3DF9" w:rsidP="0023314B">
      <w:pPr>
        <w:pStyle w:val="70"/>
        <w:shd w:val="clear" w:color="auto" w:fill="auto"/>
        <w:spacing w:before="0" w:line="240" w:lineRule="auto"/>
        <w:ind w:firstLine="567"/>
        <w:jc w:val="center"/>
        <w:rPr>
          <w:b/>
          <w:sz w:val="26"/>
          <w:szCs w:val="26"/>
        </w:rPr>
      </w:pPr>
      <w:r w:rsidRPr="001B252D">
        <w:rPr>
          <w:b/>
          <w:sz w:val="26"/>
          <w:szCs w:val="26"/>
        </w:rPr>
        <w:t>6. Делопроизводство</w:t>
      </w:r>
    </w:p>
    <w:p w:rsidR="00AA3DF9" w:rsidRPr="001B252D" w:rsidRDefault="00AA3DF9" w:rsidP="0023314B">
      <w:pPr>
        <w:pStyle w:val="6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1B252D">
        <w:rPr>
          <w:sz w:val="26"/>
          <w:szCs w:val="26"/>
        </w:rPr>
        <w:t>6.1. В номенклатуру дел по методической работе входят: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11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0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база данных</w:t>
      </w:r>
      <w:r w:rsidR="00550879" w:rsidRPr="001B252D">
        <w:rPr>
          <w:sz w:val="26"/>
          <w:szCs w:val="26"/>
        </w:rPr>
        <w:t xml:space="preserve"> по педагогическим работникам МА</w:t>
      </w:r>
      <w:r w:rsidRPr="001B252D">
        <w:rPr>
          <w:sz w:val="26"/>
          <w:szCs w:val="26"/>
        </w:rPr>
        <w:t>ДОУ;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0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протоколы и м</w:t>
      </w:r>
      <w:r w:rsidR="00550879" w:rsidRPr="001B252D">
        <w:rPr>
          <w:sz w:val="26"/>
          <w:szCs w:val="26"/>
        </w:rPr>
        <w:t>атериалы методических органов МА</w:t>
      </w:r>
      <w:r w:rsidRPr="001B252D">
        <w:rPr>
          <w:sz w:val="26"/>
          <w:szCs w:val="26"/>
        </w:rPr>
        <w:t>ДОУ;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22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годовые планы и отчеты по методической работе;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06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перспективные планы и материалы по повышению квалифика</w:t>
      </w:r>
      <w:r w:rsidR="00550879" w:rsidRPr="001B252D">
        <w:rPr>
          <w:sz w:val="26"/>
          <w:szCs w:val="26"/>
        </w:rPr>
        <w:t>ции педагогических работников МА</w:t>
      </w:r>
      <w:r w:rsidRPr="001B252D">
        <w:rPr>
          <w:sz w:val="26"/>
          <w:szCs w:val="26"/>
        </w:rPr>
        <w:t>ДОУ;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18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lastRenderedPageBreak/>
        <w:t>материалы по профессиональным конкурсам;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27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материалы по обобщению и распространению пер</w:t>
      </w:r>
      <w:r w:rsidR="00550879" w:rsidRPr="001B252D">
        <w:rPr>
          <w:sz w:val="26"/>
          <w:szCs w:val="26"/>
        </w:rPr>
        <w:t>едового педагогического опыта МА</w:t>
      </w:r>
      <w:r w:rsidRPr="001B252D">
        <w:rPr>
          <w:sz w:val="26"/>
          <w:szCs w:val="26"/>
        </w:rPr>
        <w:t>ДОУ;</w:t>
      </w:r>
    </w:p>
    <w:p w:rsidR="00AA3DF9" w:rsidRPr="001B252D" w:rsidRDefault="00AA3DF9" w:rsidP="0023314B">
      <w:pPr>
        <w:pStyle w:val="6"/>
        <w:numPr>
          <w:ilvl w:val="0"/>
          <w:numId w:val="17"/>
        </w:numPr>
        <w:shd w:val="clear" w:color="auto" w:fill="auto"/>
        <w:tabs>
          <w:tab w:val="left" w:pos="1427"/>
        </w:tabs>
        <w:spacing w:line="240" w:lineRule="auto"/>
        <w:ind w:left="0" w:firstLine="567"/>
        <w:rPr>
          <w:sz w:val="26"/>
          <w:szCs w:val="26"/>
        </w:rPr>
      </w:pPr>
      <w:r w:rsidRPr="001B252D">
        <w:rPr>
          <w:sz w:val="26"/>
          <w:szCs w:val="26"/>
        </w:rPr>
        <w:t>учебно-методические пособия, разработанны</w:t>
      </w:r>
      <w:r w:rsidR="00550879" w:rsidRPr="001B252D">
        <w:rPr>
          <w:sz w:val="26"/>
          <w:szCs w:val="26"/>
        </w:rPr>
        <w:t>е педагогическими работниками МА</w:t>
      </w:r>
      <w:r w:rsidRPr="001B252D">
        <w:rPr>
          <w:sz w:val="26"/>
          <w:szCs w:val="26"/>
        </w:rPr>
        <w:t>ДОУ.</w:t>
      </w:r>
    </w:p>
    <w:sectPr w:rsidR="00AA3DF9" w:rsidRPr="001B252D" w:rsidSect="00876E48">
      <w:footerReference w:type="default" r:id="rId8"/>
      <w:pgSz w:w="11905" w:h="16837"/>
      <w:pgMar w:top="851" w:right="851" w:bottom="851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6AA" w:rsidRDefault="009736AA" w:rsidP="00E20F6E">
      <w:r>
        <w:separator/>
      </w:r>
    </w:p>
  </w:endnote>
  <w:endnote w:type="continuationSeparator" w:id="1">
    <w:p w:rsidR="009736AA" w:rsidRDefault="009736AA" w:rsidP="00E20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t Academy">
    <w:altName w:val="Times New Roman"/>
    <w:panose1 w:val="02020603050405020304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691" w:rsidRDefault="005972A7">
    <w:pPr>
      <w:pStyle w:val="a5"/>
      <w:framePr w:w="10863" w:h="149" w:wrap="none" w:vAnchor="text" w:hAnchor="page" w:x="522" w:y="-984"/>
      <w:shd w:val="clear" w:color="auto" w:fill="auto"/>
      <w:ind w:left="5914"/>
    </w:pPr>
    <w:r>
      <w:fldChar w:fldCharType="begin"/>
    </w:r>
    <w:r w:rsidR="00AA3DF9">
      <w:instrText xml:space="preserve"> PAGE \* MERGEFORMAT </w:instrText>
    </w:r>
    <w:r>
      <w:fldChar w:fldCharType="separate"/>
    </w:r>
    <w:r w:rsidR="00BE3133" w:rsidRPr="00BE3133">
      <w:rPr>
        <w:rStyle w:val="a6"/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6AA" w:rsidRDefault="009736AA" w:rsidP="00E20F6E">
      <w:r>
        <w:separator/>
      </w:r>
    </w:p>
  </w:footnote>
  <w:footnote w:type="continuationSeparator" w:id="1">
    <w:p w:rsidR="009736AA" w:rsidRDefault="009736AA" w:rsidP="00E20F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BE7"/>
    <w:multiLevelType w:val="multilevel"/>
    <w:tmpl w:val="659EFF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41BB6"/>
    <w:multiLevelType w:val="hybridMultilevel"/>
    <w:tmpl w:val="93989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41A34"/>
    <w:multiLevelType w:val="multilevel"/>
    <w:tmpl w:val="D65E7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2F10EE"/>
    <w:multiLevelType w:val="multilevel"/>
    <w:tmpl w:val="58C636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9A78FD"/>
    <w:multiLevelType w:val="hybridMultilevel"/>
    <w:tmpl w:val="8ADEE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37730"/>
    <w:multiLevelType w:val="multilevel"/>
    <w:tmpl w:val="A1942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C20EAA"/>
    <w:multiLevelType w:val="multilevel"/>
    <w:tmpl w:val="60A64A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364903"/>
    <w:multiLevelType w:val="hybridMultilevel"/>
    <w:tmpl w:val="59241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A62FB"/>
    <w:multiLevelType w:val="hybridMultilevel"/>
    <w:tmpl w:val="2542C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E54652"/>
    <w:multiLevelType w:val="hybridMultilevel"/>
    <w:tmpl w:val="FF224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464097"/>
    <w:multiLevelType w:val="hybridMultilevel"/>
    <w:tmpl w:val="3BD4B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36CAB"/>
    <w:multiLevelType w:val="multilevel"/>
    <w:tmpl w:val="4EDA73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6AC2D2F"/>
    <w:multiLevelType w:val="multilevel"/>
    <w:tmpl w:val="4C8E32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98B4EB0"/>
    <w:multiLevelType w:val="multilevel"/>
    <w:tmpl w:val="FF5E52C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8F5F03"/>
    <w:multiLevelType w:val="multilevel"/>
    <w:tmpl w:val="9F4A519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E47C47"/>
    <w:multiLevelType w:val="hybridMultilevel"/>
    <w:tmpl w:val="E8468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190765"/>
    <w:multiLevelType w:val="multilevel"/>
    <w:tmpl w:val="AB489B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83409F"/>
    <w:multiLevelType w:val="hybridMultilevel"/>
    <w:tmpl w:val="91142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3"/>
  </w:num>
  <w:num w:numId="5">
    <w:abstractNumId w:val="13"/>
  </w:num>
  <w:num w:numId="6">
    <w:abstractNumId w:val="14"/>
  </w:num>
  <w:num w:numId="7">
    <w:abstractNumId w:val="11"/>
  </w:num>
  <w:num w:numId="8">
    <w:abstractNumId w:val="2"/>
  </w:num>
  <w:num w:numId="9">
    <w:abstractNumId w:val="10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7D8"/>
    <w:rsid w:val="00057D99"/>
    <w:rsid w:val="00093A1C"/>
    <w:rsid w:val="000B380F"/>
    <w:rsid w:val="000E6E16"/>
    <w:rsid w:val="00113B33"/>
    <w:rsid w:val="00192D0B"/>
    <w:rsid w:val="001B252D"/>
    <w:rsid w:val="00223CEE"/>
    <w:rsid w:val="0023314B"/>
    <w:rsid w:val="002B090F"/>
    <w:rsid w:val="00374F63"/>
    <w:rsid w:val="00397A80"/>
    <w:rsid w:val="003A7BFF"/>
    <w:rsid w:val="003B0349"/>
    <w:rsid w:val="0040386F"/>
    <w:rsid w:val="00413468"/>
    <w:rsid w:val="00475775"/>
    <w:rsid w:val="00481925"/>
    <w:rsid w:val="00485F1E"/>
    <w:rsid w:val="004C07D8"/>
    <w:rsid w:val="00550879"/>
    <w:rsid w:val="005972A7"/>
    <w:rsid w:val="005A536D"/>
    <w:rsid w:val="005B0964"/>
    <w:rsid w:val="00640CBD"/>
    <w:rsid w:val="00694BB6"/>
    <w:rsid w:val="006C411B"/>
    <w:rsid w:val="007470CB"/>
    <w:rsid w:val="00757AE7"/>
    <w:rsid w:val="007861B4"/>
    <w:rsid w:val="007B5992"/>
    <w:rsid w:val="008248E5"/>
    <w:rsid w:val="0083070D"/>
    <w:rsid w:val="0084750C"/>
    <w:rsid w:val="008576CB"/>
    <w:rsid w:val="00876E48"/>
    <w:rsid w:val="008C0567"/>
    <w:rsid w:val="00901503"/>
    <w:rsid w:val="00962457"/>
    <w:rsid w:val="00967725"/>
    <w:rsid w:val="009736AA"/>
    <w:rsid w:val="009C4DF4"/>
    <w:rsid w:val="00AA3DF9"/>
    <w:rsid w:val="00B6054E"/>
    <w:rsid w:val="00BE3133"/>
    <w:rsid w:val="00C860BE"/>
    <w:rsid w:val="00CD3142"/>
    <w:rsid w:val="00D61D8B"/>
    <w:rsid w:val="00D63C3D"/>
    <w:rsid w:val="00E20F6E"/>
    <w:rsid w:val="00E57F02"/>
    <w:rsid w:val="00E71E16"/>
    <w:rsid w:val="00E73DDC"/>
    <w:rsid w:val="00E9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07D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07D8"/>
    <w:pPr>
      <w:keepNext/>
      <w:ind w:left="360" w:firstLine="360"/>
      <w:jc w:val="center"/>
      <w:outlineLvl w:val="0"/>
    </w:pPr>
    <w:rPr>
      <w:rFonts w:ascii="Tat Academy" w:eastAsia="Times New Roman" w:hAnsi="Tat Academy" w:cs="Times New Roman"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4C07D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07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4C07D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4C07D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rsid w:val="004C07D8"/>
    <w:rPr>
      <w:b/>
      <w:bCs/>
      <w:spacing w:val="0"/>
    </w:rPr>
  </w:style>
  <w:style w:type="character" w:customStyle="1" w:styleId="31">
    <w:name w:val="Основной текст3"/>
    <w:basedOn w:val="a3"/>
    <w:rsid w:val="004C07D8"/>
  </w:style>
  <w:style w:type="character" w:customStyle="1" w:styleId="4">
    <w:name w:val="Основной текст4"/>
    <w:basedOn w:val="a3"/>
    <w:rsid w:val="004C07D8"/>
  </w:style>
  <w:style w:type="character" w:customStyle="1" w:styleId="7">
    <w:name w:val="Основной текст (7)_"/>
    <w:basedOn w:val="a0"/>
    <w:link w:val="70"/>
    <w:rsid w:val="004C07D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4C07D8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4C07D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4C07D8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4C07D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rsid w:val="004C07D8"/>
    <w:pPr>
      <w:shd w:val="clear" w:color="auto" w:fill="FFFFFF"/>
      <w:spacing w:before="300" w:line="322" w:lineRule="exact"/>
      <w:ind w:hanging="138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rsid w:val="004C07D8"/>
    <w:rPr>
      <w:rFonts w:ascii="Tat Academy" w:eastAsia="Times New Roman" w:hAnsi="Tat Academy" w:cs="Times New Roman"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B03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015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50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</cp:lastModifiedBy>
  <cp:revision>4</cp:revision>
  <cp:lastPrinted>2021-08-04T08:09:00Z</cp:lastPrinted>
  <dcterms:created xsi:type="dcterms:W3CDTF">2021-08-04T05:26:00Z</dcterms:created>
  <dcterms:modified xsi:type="dcterms:W3CDTF">2021-08-04T12:54:00Z</dcterms:modified>
</cp:coreProperties>
</file>